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D7" w:rsidRDefault="001E30D7">
      <w:pPr>
        <w:pStyle w:val="ConsPlusNormal"/>
        <w:jc w:val="right"/>
      </w:pPr>
      <w:bookmarkStart w:id="0" w:name="_GoBack"/>
      <w:bookmarkEnd w:id="0"/>
      <w:r>
        <w:t>Приложение N _____</w:t>
      </w:r>
    </w:p>
    <w:p w:rsidR="001E30D7" w:rsidRDefault="001E30D7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Договору</w:t>
        </w:r>
      </w:hyperlink>
      <w:r>
        <w:t xml:space="preserve"> найма квартиры</w:t>
      </w:r>
    </w:p>
    <w:p w:rsidR="001E30D7" w:rsidRDefault="001E30D7">
      <w:pPr>
        <w:pStyle w:val="ConsPlusNormal"/>
        <w:jc w:val="right"/>
      </w:pPr>
      <w:proofErr w:type="gramStart"/>
      <w:r>
        <w:t>от</w:t>
      </w:r>
      <w:proofErr w:type="gramEnd"/>
      <w:r>
        <w:t xml:space="preserve"> "__"___________ ____ г. N _____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jc w:val="center"/>
      </w:pPr>
      <w:r>
        <w:t>Акт</w:t>
      </w:r>
    </w:p>
    <w:p w:rsidR="001E30D7" w:rsidRDefault="001E30D7">
      <w:pPr>
        <w:pStyle w:val="ConsPlusNormal"/>
        <w:jc w:val="center"/>
      </w:pPr>
      <w:proofErr w:type="gramStart"/>
      <w:r>
        <w:t>приема</w:t>
      </w:r>
      <w:proofErr w:type="gramEnd"/>
      <w:r>
        <w:t>-передачи квартиры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</w:pPr>
      <w:r>
        <w:t>г. _______________</w:t>
      </w:r>
    </w:p>
    <w:p w:rsidR="001E30D7" w:rsidRDefault="001E30D7">
      <w:pPr>
        <w:pStyle w:val="ConsPlusNormal"/>
        <w:jc w:val="right"/>
      </w:pPr>
      <w:r>
        <w:t>"__"___________ ____ г.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ind w:firstLine="540"/>
        <w:jc w:val="both"/>
      </w:pPr>
      <w:r>
        <w:t xml:space="preserve">Гражданин Российской Федерации _______________________, паспорт: ___________________, выдан "__"___________ ____ г. ___________________, </w:t>
      </w:r>
      <w:proofErr w:type="spellStart"/>
      <w:r>
        <w:t>зарегистрированн</w:t>
      </w:r>
      <w:proofErr w:type="spellEnd"/>
      <w:r>
        <w:t>__ по адресу: ______________________________, именуем___ в дальнейшем "</w:t>
      </w:r>
      <w:proofErr w:type="spellStart"/>
      <w:r>
        <w:t>Наймодатель</w:t>
      </w:r>
      <w:proofErr w:type="spellEnd"/>
      <w:r>
        <w:t xml:space="preserve">", с одной стороны, и гражданин Российской Федерации __________________________, паспорт: _______________, выдан "__"___________ ____ г. __________________, </w:t>
      </w:r>
      <w:proofErr w:type="spellStart"/>
      <w:r>
        <w:t>зарегистрированн</w:t>
      </w:r>
      <w:proofErr w:type="spellEnd"/>
      <w:r>
        <w:t xml:space="preserve">__ по адресу: __________________________, именуем___ в дальнейшем "Наниматель", с другой стороны, вместе именуемые "Стороны", во исполнение </w:t>
      </w:r>
      <w:hyperlink r:id="rId5" w:history="1">
        <w:r>
          <w:rPr>
            <w:color w:val="0000FF"/>
          </w:rPr>
          <w:t>Договора</w:t>
        </w:r>
      </w:hyperlink>
      <w:r>
        <w:t xml:space="preserve"> найма квартиры от "__"___________ ____ г. N _______ составили настоящий Акт приема-передачи о следующем: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ind w:firstLine="540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передал принадлежащую ему на праве собственности квартиру по адресу: _____________________________ Нанимателю за плату во временное владение и пользование для проживания в ней.</w:t>
      </w:r>
    </w:p>
    <w:p w:rsidR="001E30D7" w:rsidRDefault="001E30D7">
      <w:pPr>
        <w:pStyle w:val="ConsPlusNormal"/>
        <w:ind w:firstLine="540"/>
        <w:jc w:val="both"/>
      </w:pPr>
      <w:r>
        <w:t>2. Характеристики квартиры:</w:t>
      </w:r>
    </w:p>
    <w:p w:rsidR="001E30D7" w:rsidRDefault="001E30D7">
      <w:pPr>
        <w:pStyle w:val="ConsPlusNormal"/>
        <w:ind w:firstLine="540"/>
        <w:jc w:val="both"/>
      </w:pPr>
      <w:r>
        <w:t>- общая полезная площадь - ___________________ кв. м;</w:t>
      </w:r>
    </w:p>
    <w:p w:rsidR="001E30D7" w:rsidRDefault="001E30D7">
      <w:pPr>
        <w:pStyle w:val="ConsPlusNormal"/>
        <w:ind w:firstLine="540"/>
        <w:jc w:val="both"/>
      </w:pPr>
      <w:r>
        <w:t>- жилая площадь - ____________________________ кв. м;</w:t>
      </w:r>
    </w:p>
    <w:p w:rsidR="001E30D7" w:rsidRDefault="001E30D7">
      <w:pPr>
        <w:pStyle w:val="ConsPlusNormal"/>
        <w:ind w:firstLine="540"/>
        <w:jc w:val="both"/>
      </w:pPr>
      <w:r>
        <w:t>- количество комнат - ______________________________;</w:t>
      </w:r>
    </w:p>
    <w:p w:rsidR="001E30D7" w:rsidRDefault="001E30D7">
      <w:pPr>
        <w:pStyle w:val="ConsPlusNormal"/>
        <w:ind w:firstLine="540"/>
        <w:jc w:val="both"/>
      </w:pPr>
      <w:r>
        <w:t>- наличие телефона - _______________________________;</w:t>
      </w:r>
    </w:p>
    <w:p w:rsidR="001E30D7" w:rsidRDefault="001E30D7">
      <w:pPr>
        <w:pStyle w:val="ConsPlusNormal"/>
        <w:ind w:firstLine="540"/>
        <w:jc w:val="both"/>
      </w:pPr>
      <w:r>
        <w:t>- наличие антенны - ________________________________;</w:t>
      </w:r>
    </w:p>
    <w:p w:rsidR="001E30D7" w:rsidRDefault="001E30D7">
      <w:pPr>
        <w:pStyle w:val="ConsPlusNormal"/>
        <w:ind w:firstLine="540"/>
        <w:jc w:val="both"/>
      </w:pPr>
      <w:r>
        <w:t>- наличие бытовой техники - ________________________;</w:t>
      </w:r>
    </w:p>
    <w:p w:rsidR="001E30D7" w:rsidRDefault="001E30D7">
      <w:pPr>
        <w:pStyle w:val="ConsPlusNormal"/>
        <w:ind w:firstLine="540"/>
        <w:jc w:val="both"/>
      </w:pPr>
      <w:r>
        <w:t>- наличие мебели - _________________________________.</w:t>
      </w:r>
    </w:p>
    <w:p w:rsidR="001E30D7" w:rsidRDefault="001E30D7">
      <w:pPr>
        <w:pStyle w:val="ConsPlusNormal"/>
        <w:ind w:firstLine="540"/>
        <w:jc w:val="both"/>
      </w:pPr>
      <w:r>
        <w:t xml:space="preserve">3. Право собственности </w:t>
      </w:r>
      <w:proofErr w:type="spellStart"/>
      <w:r>
        <w:t>Наймодателя</w:t>
      </w:r>
      <w:proofErr w:type="spellEnd"/>
      <w:r>
        <w:t xml:space="preserve"> на указанную квартиру подтверждается следующими документами: __________________________.</w:t>
      </w:r>
    </w:p>
    <w:p w:rsidR="001E30D7" w:rsidRDefault="001E30D7">
      <w:pPr>
        <w:pStyle w:val="ConsPlusNormal"/>
        <w:ind w:firstLine="540"/>
        <w:jc w:val="both"/>
      </w:pPr>
      <w:r>
        <w:t xml:space="preserve">4. </w:t>
      </w:r>
      <w:proofErr w:type="spellStart"/>
      <w:r>
        <w:t>Наймодатель</w:t>
      </w:r>
      <w:proofErr w:type="spellEnd"/>
      <w:r>
        <w:t xml:space="preserve"> подтверждает, что до передачи квартира не обременена правами третьих лиц.</w:t>
      </w:r>
    </w:p>
    <w:p w:rsidR="001E30D7" w:rsidRDefault="001E30D7">
      <w:pPr>
        <w:pStyle w:val="ConsPlusNormal"/>
        <w:ind w:firstLine="540"/>
        <w:jc w:val="both"/>
      </w:pPr>
      <w:r>
        <w:t>5. Одновременно с помещением Нанимателю по Акту переданы: ключи, ___________, ____________.</w:t>
      </w:r>
    </w:p>
    <w:p w:rsidR="001E30D7" w:rsidRDefault="001E30D7">
      <w:pPr>
        <w:pStyle w:val="ConsPlusNormal"/>
        <w:ind w:firstLine="540"/>
        <w:jc w:val="both"/>
      </w:pPr>
      <w:r>
        <w:t>6. Квартира и установленное в квартире оборудование, другое имущество переданы Нанимателю в исправном состоянии.</w:t>
      </w:r>
    </w:p>
    <w:p w:rsidR="001E30D7" w:rsidRDefault="001E30D7">
      <w:pPr>
        <w:pStyle w:val="ConsPlusNormal"/>
        <w:ind w:firstLine="540"/>
        <w:jc w:val="both"/>
      </w:pPr>
      <w:r>
        <w:t>(Вариант:</w:t>
      </w:r>
    </w:p>
    <w:p w:rsidR="001E30D7" w:rsidRDefault="001E30D7">
      <w:pPr>
        <w:pStyle w:val="ConsPlusNormal"/>
        <w:ind w:firstLine="540"/>
        <w:jc w:val="both"/>
      </w:pPr>
      <w:r>
        <w:t xml:space="preserve">При осмотре квартиры и установленного в квартире оборудования, другого имущества выявлены следующие недостатки: _________________________________. Срок устранения недостатков </w:t>
      </w:r>
      <w:proofErr w:type="spellStart"/>
      <w:r>
        <w:t>Наймодателем</w:t>
      </w:r>
      <w:proofErr w:type="spellEnd"/>
      <w:r>
        <w:t>: _________________________.)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ind w:firstLine="540"/>
        <w:jc w:val="both"/>
      </w:pPr>
      <w:r>
        <w:t>7. Плата за пользование квартирой внесена за _______ месяц в размере ________ (__________) рублей.</w:t>
      </w:r>
    </w:p>
    <w:p w:rsidR="001E30D7" w:rsidRDefault="001E30D7">
      <w:pPr>
        <w:pStyle w:val="ConsPlusNormal"/>
        <w:ind w:firstLine="540"/>
        <w:jc w:val="both"/>
      </w:pPr>
      <w:r>
        <w:t>8. Коммунальные услуги оплачены до _______ месяца.</w:t>
      </w:r>
    </w:p>
    <w:p w:rsidR="001E30D7" w:rsidRDefault="001E30D7">
      <w:pPr>
        <w:pStyle w:val="ConsPlusNormal"/>
        <w:ind w:firstLine="540"/>
        <w:jc w:val="both"/>
      </w:pPr>
      <w:r>
        <w:t>9. Показатели счетчиков:</w:t>
      </w:r>
    </w:p>
    <w:p w:rsidR="001E30D7" w:rsidRDefault="001E30D7">
      <w:pPr>
        <w:pStyle w:val="ConsPlusNormal"/>
        <w:ind w:firstLine="540"/>
        <w:jc w:val="both"/>
      </w:pPr>
      <w:proofErr w:type="gramStart"/>
      <w:r>
        <w:t>электроэнергии</w:t>
      </w:r>
      <w:proofErr w:type="gramEnd"/>
      <w:r>
        <w:t xml:space="preserve"> - _______ кВт/час;</w:t>
      </w:r>
    </w:p>
    <w:p w:rsidR="001E30D7" w:rsidRDefault="001E30D7">
      <w:pPr>
        <w:pStyle w:val="ConsPlusNormal"/>
        <w:ind w:firstLine="540"/>
        <w:jc w:val="both"/>
      </w:pPr>
      <w:r>
        <w:t>ХВС - ___________________ куб. м;</w:t>
      </w:r>
    </w:p>
    <w:p w:rsidR="001E30D7" w:rsidRDefault="001E30D7">
      <w:pPr>
        <w:pStyle w:val="ConsPlusNormal"/>
        <w:ind w:firstLine="540"/>
        <w:jc w:val="both"/>
      </w:pPr>
      <w:r>
        <w:t>ГВС - ___________________ куб. м;</w:t>
      </w:r>
    </w:p>
    <w:p w:rsidR="001E30D7" w:rsidRDefault="001E30D7">
      <w:pPr>
        <w:pStyle w:val="ConsPlusNormal"/>
        <w:ind w:firstLine="540"/>
        <w:jc w:val="both"/>
      </w:pPr>
      <w:r>
        <w:t>_____________ - _______________.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ind w:firstLine="540"/>
        <w:jc w:val="both"/>
      </w:pPr>
      <w:r>
        <w:t xml:space="preserve">10. Настоящий Акт составлен в двух (трех) экземплярах, по одному экземпляру для каждой из Сторон (вариант при заключении договора на срок не менее года: и один экземпляр - для органа, </w:t>
      </w:r>
      <w:r>
        <w:lastRenderedPageBreak/>
        <w:t>осуществляющего государственную регистрацию).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jc w:val="center"/>
      </w:pPr>
      <w:r>
        <w:t>11. ПОДПИСИ СТОРОН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ind w:firstLine="540"/>
        <w:jc w:val="both"/>
      </w:pPr>
      <w:proofErr w:type="spellStart"/>
      <w:r>
        <w:t>Наймодатель</w:t>
      </w:r>
      <w:proofErr w:type="spellEnd"/>
      <w:r>
        <w:t>: _______________/__________________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ind w:firstLine="540"/>
        <w:jc w:val="both"/>
      </w:pPr>
      <w:r>
        <w:t>Наниматель: _______________/___________________</w:t>
      </w: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ind w:firstLine="540"/>
        <w:jc w:val="both"/>
      </w:pPr>
    </w:p>
    <w:p w:rsidR="001E30D7" w:rsidRDefault="001E30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B9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D7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A0283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0D7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3FC"/>
    <w:rsid w:val="0020473D"/>
    <w:rsid w:val="00210A73"/>
    <w:rsid w:val="002155A9"/>
    <w:rsid w:val="00217941"/>
    <w:rsid w:val="0022064B"/>
    <w:rsid w:val="00221D40"/>
    <w:rsid w:val="0022292E"/>
    <w:rsid w:val="002247E4"/>
    <w:rsid w:val="00226A69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1BB0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276B2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022A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918EE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7486F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18CEE-E913-464E-B7A8-FB4A5C1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E3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9CEFB9E59C5C7D4F6740D27DB0D34D56771675C93C490C5892481Fz7M" TargetMode="External"/><Relationship Id="rId4" Type="http://schemas.openxmlformats.org/officeDocument/2006/relationships/hyperlink" Target="consultantplus://offline/ref=D19CEFB9E59C5C7D4F6740D27DB0D34D56771675C93C490C5892481Fz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2018-05-31T12:51:00Z</dcterms:created>
  <dcterms:modified xsi:type="dcterms:W3CDTF">2018-05-31T12:52:00Z</dcterms:modified>
</cp:coreProperties>
</file>