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88" w:rsidRDefault="00244B88">
      <w:pPr>
        <w:pStyle w:val="ConsPlusNormal"/>
        <w:jc w:val="right"/>
      </w:pPr>
      <w:bookmarkStart w:id="0" w:name="_GoBack"/>
      <w:bookmarkEnd w:id="0"/>
      <w:r>
        <w:t>Приложение N _____</w:t>
      </w:r>
    </w:p>
    <w:p w:rsidR="00244B88" w:rsidRDefault="00244B88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Договору</w:t>
        </w:r>
      </w:hyperlink>
      <w:r>
        <w:t xml:space="preserve"> дарения квартиры</w:t>
      </w:r>
    </w:p>
    <w:p w:rsidR="00244B88" w:rsidRDefault="00244B88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"___"_________ ____ г. N _____</w:t>
      </w:r>
    </w:p>
    <w:p w:rsidR="00244B88" w:rsidRDefault="00244B88">
      <w:pPr>
        <w:pStyle w:val="ConsPlusNormal"/>
        <w:ind w:firstLine="540"/>
        <w:jc w:val="both"/>
      </w:pPr>
    </w:p>
    <w:p w:rsidR="00244B88" w:rsidRDefault="00244B88">
      <w:pPr>
        <w:pStyle w:val="ConsPlusNormal"/>
        <w:jc w:val="center"/>
      </w:pPr>
      <w:r>
        <w:t>Акт приема-передачи N ___</w:t>
      </w:r>
    </w:p>
    <w:p w:rsidR="00244B88" w:rsidRDefault="00244B88">
      <w:pPr>
        <w:pStyle w:val="ConsPlusNormal"/>
        <w:jc w:val="center"/>
      </w:pPr>
      <w:proofErr w:type="gramStart"/>
      <w:r>
        <w:t>квартиры</w:t>
      </w:r>
      <w:proofErr w:type="gramEnd"/>
      <w:r>
        <w:t xml:space="preserve"> по Договору дарения</w:t>
      </w:r>
    </w:p>
    <w:p w:rsidR="00244B88" w:rsidRDefault="00244B88">
      <w:pPr>
        <w:pStyle w:val="ConsPlusNormal"/>
        <w:ind w:firstLine="540"/>
        <w:jc w:val="both"/>
      </w:pPr>
    </w:p>
    <w:p w:rsidR="00244B88" w:rsidRDefault="00244B88">
      <w:pPr>
        <w:pStyle w:val="ConsPlusNormal"/>
      </w:pPr>
      <w:r>
        <w:t>_____________________________</w:t>
      </w:r>
    </w:p>
    <w:p w:rsidR="00244B88" w:rsidRDefault="00244B88">
      <w:pPr>
        <w:pStyle w:val="ConsPlusNormal"/>
        <w:jc w:val="right"/>
      </w:pPr>
      <w:r>
        <w:t>"___"__________ ____ г.</w:t>
      </w:r>
    </w:p>
    <w:p w:rsidR="00244B88" w:rsidRDefault="00244B88">
      <w:pPr>
        <w:pStyle w:val="ConsPlusNormal"/>
        <w:ind w:firstLine="540"/>
        <w:jc w:val="both"/>
      </w:pPr>
    </w:p>
    <w:p w:rsidR="00244B88" w:rsidRDefault="00244B88">
      <w:pPr>
        <w:pStyle w:val="ConsPlusNormal"/>
        <w:ind w:firstLine="540"/>
        <w:jc w:val="both"/>
      </w:pPr>
      <w:r>
        <w:t>Гражданин Российской Федерации ____________________, _____ года рождения, паспорт серии _____ N __________, выдан _________________________, дата выдачи "___"___________ ____ г., код подразделения __________, зарегистрированный по адресу: _________________________, именуемый в дальнейшем "Даритель", с одной стороны, и гражданин Российской Федерации ____________________, _____ года рождения, паспорт серии _____ N _________, выдан _________________________, дата выдачи "___"___________ ____ г., код подразделения __________, зарегистрированный по адресу: _________________________, именуемый в дальнейшем "Одаряемый", с другой стороны, вместе именуемые "Стороны", в соответствии с условиями Договора о дарении квартиры N ___ от "___"_________ ____ г. (далее - Договор) оформили настоящий акт о нижеследующем:</w:t>
      </w:r>
    </w:p>
    <w:p w:rsidR="00244B88" w:rsidRDefault="00244B88">
      <w:pPr>
        <w:pStyle w:val="ConsPlusNormal"/>
        <w:ind w:firstLine="540"/>
        <w:jc w:val="both"/>
      </w:pPr>
    </w:p>
    <w:p w:rsidR="00244B88" w:rsidRDefault="00244B88">
      <w:pPr>
        <w:pStyle w:val="ConsPlusNormal"/>
        <w:ind w:firstLine="540"/>
        <w:jc w:val="both"/>
      </w:pPr>
      <w:r>
        <w:t>1. Даритель безвозмездно передал в собственность Одаряемому квартиру, находящуюся по адресу: ___________________________________________, дом _____, корп. _____, Квартира N _____ (далее по тексту - Квартира).</w:t>
      </w:r>
    </w:p>
    <w:p w:rsidR="00244B88" w:rsidRDefault="00244B88">
      <w:pPr>
        <w:pStyle w:val="ConsPlusNormal"/>
        <w:ind w:firstLine="540"/>
        <w:jc w:val="both"/>
      </w:pPr>
      <w:r>
        <w:t>2. Общая площадь Квартиры составляет ____ (__________) кв. м, в том числе жилая площадь _____ (__________) кв. м.</w:t>
      </w:r>
    </w:p>
    <w:p w:rsidR="00244B88" w:rsidRDefault="00244B88">
      <w:pPr>
        <w:pStyle w:val="ConsPlusNormal"/>
        <w:ind w:firstLine="540"/>
        <w:jc w:val="both"/>
      </w:pPr>
      <w:r>
        <w:t>Квартира состоит из _____ комнат, расположена на _____ этаже _______________ дома.</w:t>
      </w:r>
    </w:p>
    <w:p w:rsidR="00244B88" w:rsidRDefault="00244B88">
      <w:pPr>
        <w:pStyle w:val="ConsPlusNormal"/>
        <w:ind w:firstLine="540"/>
        <w:jc w:val="both"/>
      </w:pPr>
      <w:r>
        <w:t>3. В Квартире имеются: электроэнергия, водопровод, канализация, горячая вода, центральное отопление, газ, телефон, кабельное телевидение, Интернет, ________________.</w:t>
      </w:r>
    </w:p>
    <w:p w:rsidR="00244B88" w:rsidRDefault="00244B88">
      <w:pPr>
        <w:pStyle w:val="ConsPlusNormal"/>
        <w:ind w:firstLine="540"/>
        <w:jc w:val="both"/>
      </w:pPr>
      <w:r>
        <w:t>Обслуживание Квартиры осуществляет: собственник (или: управляющая организация, ТСЖ/ЖСК "______________________").</w:t>
      </w:r>
    </w:p>
    <w:p w:rsidR="00244B88" w:rsidRDefault="00244B88">
      <w:pPr>
        <w:pStyle w:val="ConsPlusNormal"/>
        <w:ind w:firstLine="540"/>
        <w:jc w:val="both"/>
      </w:pPr>
      <w:r>
        <w:t>Услуги по: ___________ (охране, уборке, вывозу мусора и т.п.) оказывает __________ на основании ________ от "___"__________ ____ г. N _______.</w:t>
      </w:r>
    </w:p>
    <w:p w:rsidR="00244B88" w:rsidRDefault="00244B88">
      <w:pPr>
        <w:pStyle w:val="ConsPlusNormal"/>
        <w:ind w:firstLine="540"/>
        <w:jc w:val="both"/>
      </w:pPr>
      <w:r>
        <w:t>Квартира оборудована _________________________________________________.</w:t>
      </w:r>
    </w:p>
    <w:p w:rsidR="00244B88" w:rsidRDefault="00244B88">
      <w:pPr>
        <w:pStyle w:val="ConsPlusNormal"/>
        <w:ind w:firstLine="540"/>
        <w:jc w:val="both"/>
      </w:pPr>
      <w:r>
        <w:t>Оборудование и коммуникации Квартиры Сторонами проверены, находятся в исправном состоянии, за исключением ______________________________________.</w:t>
      </w:r>
    </w:p>
    <w:p w:rsidR="00244B88" w:rsidRDefault="00244B88">
      <w:pPr>
        <w:pStyle w:val="ConsPlusNormal"/>
        <w:ind w:firstLine="540"/>
        <w:jc w:val="both"/>
      </w:pPr>
      <w:r>
        <w:t>Особые отметки: ____________________________________________.</w:t>
      </w:r>
    </w:p>
    <w:p w:rsidR="00244B88" w:rsidRDefault="00244B88">
      <w:pPr>
        <w:pStyle w:val="ConsPlusNormal"/>
        <w:ind w:firstLine="540"/>
        <w:jc w:val="both"/>
      </w:pPr>
      <w:r>
        <w:t>Характеристика жилого помещения приведена в техническом паспорте жилого помещения.</w:t>
      </w:r>
    </w:p>
    <w:p w:rsidR="00244B88" w:rsidRDefault="00244B88">
      <w:pPr>
        <w:pStyle w:val="ConsPlusNonformat"/>
        <w:jc w:val="both"/>
      </w:pPr>
      <w:r>
        <w:t xml:space="preserve">    Жилые и нежилые помещения _________________________________ техническим</w:t>
      </w:r>
    </w:p>
    <w:p w:rsidR="00244B88" w:rsidRDefault="00244B88">
      <w:pPr>
        <w:pStyle w:val="ConsPlusNonformat"/>
        <w:jc w:val="both"/>
      </w:pPr>
      <w:r>
        <w:t xml:space="preserve">                              (</w:t>
      </w:r>
      <w:proofErr w:type="gramStart"/>
      <w:r>
        <w:t>соответствуют</w:t>
      </w:r>
      <w:proofErr w:type="gramEnd"/>
      <w:r>
        <w:t>, не соответствуют)</w:t>
      </w:r>
    </w:p>
    <w:p w:rsidR="00244B88" w:rsidRDefault="00244B88">
      <w:pPr>
        <w:pStyle w:val="ConsPlusNonformat"/>
        <w:jc w:val="both"/>
      </w:pPr>
      <w:proofErr w:type="gramStart"/>
      <w:r>
        <w:t>условиям</w:t>
      </w:r>
      <w:proofErr w:type="gramEnd"/>
      <w:r>
        <w:t xml:space="preserve"> по эксплуатации и т.п.</w:t>
      </w:r>
    </w:p>
    <w:p w:rsidR="00244B88" w:rsidRDefault="00244B88">
      <w:pPr>
        <w:pStyle w:val="ConsPlusNormal"/>
        <w:ind w:firstLine="540"/>
        <w:jc w:val="both"/>
      </w:pPr>
      <w:r>
        <w:t>При осмотре обнаружены следующие дефекты: _______________________________ (или: дефекты не обнаружены).</w:t>
      </w:r>
    </w:p>
    <w:p w:rsidR="00244B88" w:rsidRDefault="00244B88">
      <w:pPr>
        <w:pStyle w:val="ConsPlusNormal"/>
        <w:ind w:firstLine="540"/>
        <w:jc w:val="both"/>
      </w:pPr>
      <w:r>
        <w:t>4. Передаваемая Квартира никому не подарена, не продана, не обещана, под арестом и иным запрещением не состоит.</w:t>
      </w:r>
    </w:p>
    <w:p w:rsidR="00244B88" w:rsidRDefault="00244B88">
      <w:pPr>
        <w:pStyle w:val="ConsPlusNormal"/>
        <w:ind w:firstLine="540"/>
        <w:jc w:val="both"/>
      </w:pPr>
      <w:bookmarkStart w:id="1" w:name="P31"/>
      <w:bookmarkEnd w:id="1"/>
      <w:r>
        <w:t>4.1. После перехода права собственности на Квартиру к Одаряемому следующие лица сохраняют за собой право пользования Квартирой:</w:t>
      </w:r>
    </w:p>
    <w:p w:rsidR="00244B88" w:rsidRDefault="00244B88">
      <w:pPr>
        <w:pStyle w:val="ConsPlusNormal"/>
        <w:ind w:firstLine="540"/>
        <w:jc w:val="both"/>
      </w:pPr>
      <w:r>
        <w:t>Гражданин Российской Федерации ____________________, _____ года рождения, паспорт серии _____ N _________, выдан _________________________, дата выдачи "___"___________ ____ г., код подразделения ____________, зарегистрированный по адресу: ______________________________.</w:t>
      </w:r>
    </w:p>
    <w:p w:rsidR="00244B88" w:rsidRDefault="00244B88">
      <w:pPr>
        <w:pStyle w:val="ConsPlusNormal"/>
        <w:ind w:firstLine="540"/>
        <w:jc w:val="both"/>
      </w:pPr>
      <w:r>
        <w:t>Гражданин Российской Федерации ______________________, _____ года рождения, паспорт серии _______ N __________, выдан ________________, дата выдачи "___"___________ ____ г., код подразделения __________, зарегистрированный по адресу: ______________________________.</w:t>
      </w:r>
    </w:p>
    <w:p w:rsidR="00244B88" w:rsidRDefault="00244B88">
      <w:pPr>
        <w:pStyle w:val="ConsPlusNormal"/>
        <w:ind w:firstLine="540"/>
        <w:jc w:val="both"/>
      </w:pPr>
      <w:r>
        <w:lastRenderedPageBreak/>
        <w:t xml:space="preserve">4.2. Указанные в </w:t>
      </w:r>
      <w:hyperlink w:anchor="P31" w:history="1">
        <w:r>
          <w:rPr>
            <w:color w:val="0000FF"/>
          </w:rPr>
          <w:t>п. 4.1</w:t>
        </w:r>
      </w:hyperlink>
      <w:r>
        <w:t xml:space="preserve"> настоящего акта лица сохраняют право пользования Квартирой на условиях, предусмотренных _________________________, являющемся неотъемлемой частью </w:t>
      </w:r>
      <w:hyperlink r:id="rId5" w:history="1">
        <w:r>
          <w:rPr>
            <w:color w:val="0000FF"/>
          </w:rPr>
          <w:t>Договора</w:t>
        </w:r>
      </w:hyperlink>
      <w:r>
        <w:t xml:space="preserve"> в соответствии с действующим законодательством Российской Федерации.</w:t>
      </w:r>
    </w:p>
    <w:p w:rsidR="00244B88" w:rsidRDefault="00244B88">
      <w:pPr>
        <w:pStyle w:val="ConsPlusNormal"/>
        <w:ind w:firstLine="540"/>
        <w:jc w:val="both"/>
      </w:pPr>
      <w:r>
        <w:t>5. Настоящий акт приема-передачи составлен в ____ экземплярах, по одному для каждой из Сторон и один - в Управление Федеральной службы государственной регистрации.</w:t>
      </w:r>
    </w:p>
    <w:p w:rsidR="00244B88" w:rsidRDefault="00244B88">
      <w:pPr>
        <w:pStyle w:val="ConsPlusNormal"/>
        <w:ind w:firstLine="540"/>
        <w:jc w:val="both"/>
      </w:pPr>
    </w:p>
    <w:p w:rsidR="00244B88" w:rsidRDefault="00244B88">
      <w:pPr>
        <w:pStyle w:val="ConsPlusNonformat"/>
        <w:jc w:val="both"/>
      </w:pPr>
      <w:r>
        <w:t>_______________________________________________________      ______________</w:t>
      </w:r>
    </w:p>
    <w:p w:rsidR="00244B88" w:rsidRDefault="00244B88">
      <w:pPr>
        <w:pStyle w:val="ConsPlusNonformat"/>
        <w:jc w:val="both"/>
      </w:pPr>
      <w:r>
        <w:t xml:space="preserve">             (Ф.И.О. гражданина </w:t>
      </w:r>
      <w:proofErr w:type="gramStart"/>
      <w:r>
        <w:t xml:space="preserve">полностью)   </w:t>
      </w:r>
      <w:proofErr w:type="gramEnd"/>
      <w:r>
        <w:t xml:space="preserve">                   (подпись)</w:t>
      </w:r>
    </w:p>
    <w:p w:rsidR="00244B88" w:rsidRDefault="00244B88">
      <w:pPr>
        <w:pStyle w:val="ConsPlusNonformat"/>
        <w:jc w:val="both"/>
      </w:pPr>
    </w:p>
    <w:p w:rsidR="00244B88" w:rsidRDefault="00244B88">
      <w:pPr>
        <w:pStyle w:val="ConsPlusNonformat"/>
        <w:jc w:val="both"/>
      </w:pPr>
      <w:r>
        <w:t>_______________________________________________________      ______________</w:t>
      </w:r>
    </w:p>
    <w:p w:rsidR="00244B88" w:rsidRDefault="00244B88">
      <w:pPr>
        <w:pStyle w:val="ConsPlusNonformat"/>
        <w:jc w:val="both"/>
      </w:pPr>
      <w:r>
        <w:t xml:space="preserve">             (Ф.И.О. гражданина </w:t>
      </w:r>
      <w:proofErr w:type="gramStart"/>
      <w:r>
        <w:t xml:space="preserve">полностью)   </w:t>
      </w:r>
      <w:proofErr w:type="gramEnd"/>
      <w:r>
        <w:t xml:space="preserve">                   (подпись)</w:t>
      </w:r>
    </w:p>
    <w:p w:rsidR="00244B88" w:rsidRDefault="00244B88">
      <w:pPr>
        <w:pStyle w:val="ConsPlusNormal"/>
        <w:ind w:firstLine="540"/>
        <w:jc w:val="both"/>
      </w:pPr>
    </w:p>
    <w:p w:rsidR="00244B88" w:rsidRDefault="00244B88">
      <w:pPr>
        <w:pStyle w:val="ConsPlusNormal"/>
        <w:ind w:firstLine="540"/>
        <w:jc w:val="both"/>
      </w:pPr>
    </w:p>
    <w:p w:rsidR="00244B88" w:rsidRDefault="00244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4F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8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86418"/>
    <w:rsid w:val="00090313"/>
    <w:rsid w:val="00090FB8"/>
    <w:rsid w:val="00091F8F"/>
    <w:rsid w:val="0009525D"/>
    <w:rsid w:val="000A3082"/>
    <w:rsid w:val="000A3BC6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77E74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4B88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269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0BFC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E10E5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594D"/>
    <w:rsid w:val="00577798"/>
    <w:rsid w:val="005811F3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0836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D454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1FC1"/>
    <w:rsid w:val="00A82E70"/>
    <w:rsid w:val="00A91D53"/>
    <w:rsid w:val="00A94FBC"/>
    <w:rsid w:val="00A96511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1E3C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C5DF1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87990-B393-4B3E-902A-C8E1B8F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4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1A1AD9B3A4F1F04CC045C1B94067A314DAF60C0B5651AB89614FNAk6N" TargetMode="External"/><Relationship Id="rId4" Type="http://schemas.openxmlformats.org/officeDocument/2006/relationships/hyperlink" Target="consultantplus://offline/ref=261A1AD9B3A4F1F04CC045C1B94067A314DAF60C0B5651AB89614FNA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2018-05-09T13:36:00Z</dcterms:created>
  <dcterms:modified xsi:type="dcterms:W3CDTF">2018-05-09T13:36:00Z</dcterms:modified>
</cp:coreProperties>
</file>