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56" w:rsidRPr="00A22D56" w:rsidRDefault="00A22D56" w:rsidP="00A22D56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№ 859-ПП</w:t>
      </w:r>
      <w:proofErr w:type="gramStart"/>
      <w:r w:rsidRPr="00A22D56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 xml:space="preserve"> О</w:t>
      </w:r>
      <w:proofErr w:type="gramEnd"/>
      <w:r w:rsidRPr="00A22D56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б утверждении Правил регистрации и снятия граждан Российской Федерации с регистрационного учета по месту пребывания и по месту жительства в городе Москве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ПРАВИТЕЛЬСТВО МОСКВЫ  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 С Т А Н О В Л Е Н И Е   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31 октября 2006 г. N 859-ПП 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Об   утверждении  Правил  регистрации 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снятия  граждан  Российской  Федерации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регистрационного    учета    по    месту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пребывания   и  по  месту  жительства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городе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Москве                           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В целях  приведения  установленного  порядка регистрационного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учета граждан Российской Федерации в городе Москве в  соответствие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с  требованиями Жилищного кодекса Российской Федерации,  а также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связи с проведением структурных изменений органов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регистрационного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учета в Российской Федерации Правительство Москвы постановляет: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 Утвердить: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1.1. Правила  регистрации и снятия граждан Российской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Федера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ции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 регистрационного учета по месту пребывания и  по  месту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тельства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городе Москве (приложение 1).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1.2. Перечень документов,  являющихся основанием для вселения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граждан в жилые помещения в городе Москве, представляемых в органы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регистрационного учета (приложение 2).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 Признать утратившим силу постановление Правительства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вы от 6 апреля 2004 г. N 189-ПП "Об утверждении Правил регистрации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и  снятия граждан Российской Федерации с регистрационного учета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месту пребывания и по месту жительства в городе Москве".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3.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Контроль за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выполнением настоящего постановления возложить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  первого  заместителя  Мэра  Москвы  в   Правительстве   Москве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Швецову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Л.И.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П.п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.М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эр Москвы                                          Ю.М.Лужков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Приложение 1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к постановлению Правительства Москвы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от 31 октября 2006 г. N 859-ПП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ПРАВИЛА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РЕГИСТРАЦИИ И СНЯТИЯ ГРАЖДАН РОССИЙСКОЙ ФЕДЕРАЦИИ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 xml:space="preserve">           С РЕГИСТРАЦИОННОГО УЧЕТА ПО МЕСТУ ПРЕБЫВАНИЯ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И ПО МЕСТУ ЖИТЕЛЬСТВА В ГОРОДЕ МОСКВЕ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 Общие положения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1.1. Настоящие  Правила разработаны в целях выполнения поста-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новления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Правительства Российской Федерации от  17  июля  1995  г.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N 713 "Об утверждении Правил регистрации и снятия граждан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Российс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кой Федерации с регистрационного учета по месту  пребывания  и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месту  жительства  в пределах Российской Федерации и перечня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долж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ностных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лиц,  ответственных за регистрацию" (с изменениями  от  23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апреля 1996 г.,  14 февраля 1997 г.,  16 марта 2000 г., 14 августа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2002 г.,  22 декабря 2004 г.),  в соответствии с Конституцией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Р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ос-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сийской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Федерации,  Законом Российской Федерации "О праве граждан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Российской Федерации на свободу передвижения, выбор места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пребыва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и жительства в пределах Российской Федерации",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жилищным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данским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и другим законодательством Российской Федерации, а также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учетом Устава города Москвы, законов и других правовых актов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горо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 Москвы и определяют порядок регистрации и снятия  граждан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Р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ос-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сийской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Федерации  (далее  -  граждан) с регистрационного учета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месту пребывания и по месту жительства на территории города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1.2. Регистрационный учет осуществляется в целях создания не-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обходимых  условий  для реализации гражданами своих прав и свобод,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исполнения ими обязанностей перед другими гражданами, государством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и обществом, а также обеспечения в городе Москве общественного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рядка и безопасности граждан.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Регистрация или  отсутствие таковой не могут являться основа-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нием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возникновения,  ограничения или условием  реализации  прав 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свобод граждан, предусмотренных Конституцией Российской Федерации,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иными правовыми актами Российской Федерации и города Москвы.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1.3. Органами регистрационного учета в городе Москве являются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органы миграционной службы.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1.4. Граждане  обязаны регистрироваться по месту пребывания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 месту жительства в органах регистрационного учета  и  соблюдать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настоящие  Правила.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1.5. В соответствии со статьей 2 Закона Российской  Федерации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"О праве граждан Российской Федерации на свободу передвижения, вы-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бор места пребывания и жительства в пределах Российской Федерации"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 Жилищным кодексом Российской Федерации: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местом пребывания являются гостиница,  санаторий, дом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отды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ха, пансионат, кемпинг, туристская база, больница, другое подобное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учреждение,  а также жилое помещение, не являющееся местом житель-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ства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гражданина, в котором он проживает временно;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местом жительства является жилое помещение, в котором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данин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постоянно или преимущественно проживает на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законных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основа-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ниях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предусмотренных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федеральным законодательством  и  правовыми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>актами города Москвы.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1.6. Ответственными за регистрацию граждан по месту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пребыва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и  по месту жительства являются должностные лица организаций,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уполномоченных собственниками жилых помещений выполнять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организа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ционно-распорядительные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или административно-хозяйственные  функции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по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контролю за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соблюдением правил пользования жилыми помещениями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помещениями социального назначения: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осуществляющих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управление многоквартирными домами,  в  т.ч.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товарищества собственников жилья, жилищно-строительные, жилищные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жилищно-накопительные кооперативы;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единых  информационно-расчетных  центров  города Москвы;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гостиниц,  кемпингов,  туристических баз, санаториев, домов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отдыха, пансионатов, больниц, домов-интернатов для инвалидов,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оди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ноких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престарелых, гостиниц-приютов и других учреждений социально-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 назначения;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организаций, имеющих жилые помещения на праве хозяйственно-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 ведения либо оперативного управления.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При непосредственном управлении многоквартирным  домом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собс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твенниками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жилых  помещений в данном многоквартирном доме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ответс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твенными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за регистрацию являются лица,  специально  уполномоченные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собственниками для осуществления этих функций.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1.7. Документами, удостоверяющими личность граждан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Российской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Федерации (далее - документы,  удостоверяющие личность),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необходи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мыми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для осуществления регистрационного учета, являются: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паспорт  гражданина  Российской  Федерации,  удостоверяющий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личность гражданина Российской Федерации на территории  Российской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Федерации;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свидетельство о рождении - для лиц, не достигших 14-летнего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возраста;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паспорт,  удостоверяющий личность гражданина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Российской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Фе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дерации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за пределами Российской Федерации,  - для лиц,  постоянно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проживающих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за пределами Российской Федерации.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1.8. Лица,  ответственные за регистрацию,  в трехдневный срок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 дня обращения к ним граждан с заявлением о регистрации по месту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пребывания  либо  по месту жительства передают необходимые для ре-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гистрации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документы в  соответствии  с  перечнем,  предусмотренным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разделами 2 и 3 настоящих Правил,  в орган регистрационного учета.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Органы регистрационного учета в трехдневный срок со дня  </w:t>
      </w: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пос</w:t>
      </w:r>
      <w:proofErr w:type="spellEnd"/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тупления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документов  регистрируют в установленном порядке граждан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 месту пребывания в жилых помещениях,  не являющихся  их  местом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жительства,  и выдают им свидетельство о регистрации по месту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бывания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 а также в трехдневный срок со дня поступления документов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регистрируют граждан по месту жительства и производят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паспор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тах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отметку о регистрации по месту жительства.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1.9.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Контроль за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соблюдением гражданами и уполномоченными ли-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цами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настоящих Правил возлагается на органы  миграционной  службы.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  Регистрация граждан Российской Федерации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по месту пребывания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2.1. Регистрация граждан по месту пребывания осуществляется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жилые помещения любых форм собственности без снятия с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регистраци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онного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учета  по  месту жительства.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2.2. Оформление регистрации граждан по месту пребывания  осу-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ществляется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при представлении: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заявления о регистрации по месту пребывания по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установлен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ной форме;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документа,  удостоверяющего личность;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документов, являющихся основанием для временного проживания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граждан в указанных жилых помещениях.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 Регистрация  граждан по месту пребывания в жилых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помеще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ниях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 не являющихся их местом жительства, осуществляется на пери-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од,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определенный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по  взаимному соглашению данных граждан с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собс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твенниками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жилых помещений.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Регистрация по  месту  пребывания военнослужащих,  проходящих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военную службу по контракту и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назначенных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установленном  порядке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для ее прохождения в город Москву,  а также членов их семей с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сог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ласия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заявителя может оформляться по  адресу  дислокации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воинских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частей до получения ими жилой площади.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Регистрация по месту пребывания граждан, обратившихся 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орга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ны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миграционной службы с ходатайством о признании их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вынужденными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переселенцами,  производится на основании направлений на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временное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поселение  в  жилых помещениях,  предоставленных им для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временного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проживания.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2.4. Регистрация по месту пребывания несовершеннолетних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не достигших 14-летнего возраста, осуществляется на основании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документов, удостоверяющих личность родителей, (усыновителей,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опе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кунов) или близких родственников, вместе с которыми они будут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вре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менно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проживать, а также свидетельства о рождении этих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несовершен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нолетних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.  При этом несовершеннолетние граждане вписываются 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сви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детельство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 регистрации по месту пребывания,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выдаваемое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законным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представителям данных детей.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3. Регистрация граждан Российской Федерации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по месту жительства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3.1. Регистрация граждан по месту жительства осуществляется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жилые помещения любых форм собственности.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3.2. Регистрация  граждан  по месту жительства осуществляется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при представлении: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заявления  о регистрации по месту жительства по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установлен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ной форме;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документа,  удостоверяющего личность;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документов,  являющихся основанием для вселения  граждан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жилые помещения.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3.3. Регистрация по месту жительства несовершеннолетних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не достигших 14-летнего возраста и проживающих вместе с роди-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телями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(усыновителями, опекунами), осуществляется на основании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>кументов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удостоверяющих личность родителей (усыновителей) или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кументов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подтверждающих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установление опеки,  и  свидетельства  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рождении  этих  несовершеннолетних путем внесения сведений о них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домовые (поквартирные) книги  или  алфавитные  карточки  родителей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(усыновителей,  опекунов).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3.4. Граждане, имеющие жилые помещения на праве собственности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по  разным  адресам,  регистрируются по месту жительства только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одному адресу.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4. Снятие граждан с регистрационного учета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по месту пребывания и по месту жительства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4.1. Граждане  считаются  снятыми с регистрационного учета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месту пребывания в жилых помещениях,  не являющихся их местом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тельства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 по истечении сроков, указанных в заявлениях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регистра-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ции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по месту пребывания, а в гостиницах, санаториях, домах отдыха,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пансионатах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 кемпингах,  больницах, туристских базах и в иных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уч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реждениях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социального назначения - по их выбытии.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4.2. Снятие  с  регистрационного  учета  по  месту пребывания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граждан, которым органами миграционной службы отказано в признании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вынужденными переселенцами,  осуществляется на основании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уведомле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об отказе.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4.3. Снятие граждан с регистрационного учета по месту житель-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ства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производится органами регистрационного учета в случаях: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изменения места жительства,  в том числе выезда на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постоян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место жительства за пределы Российской Федерации -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основа-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заявления  гражданина  о  снятии  с регистрационного учета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прежнему месту жительства или заявления о  регистрации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  новому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месту жительства;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призыва на военную службу - на основании сообщения военного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комиссариата;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осуждения к лишению свободы - на  основании  вступившего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законную силу приговора суда;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признания безвестно отсутствующим - на основании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вступивше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  в законную силу решения суда;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 смерти или объявления умершим вступившим  в  законную  силу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решением суда - на основании свидетельства о смерти,  оформленного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 установленном законодательством порядке;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выселения из занимаемого жилого помещения или признания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ут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ратившим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право пользования жилым помещением - на  основании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всту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пившего  в законную силу решения суда;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обнаружения не  соответствующих  действительности  сведений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или  документов,  послуживших основанием для регистрации,  а также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неправомерных действий должностных лиц органов миграционной службы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уполномоченных лиц, ответственных за регистрацию, при решении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воп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роса о регистрации - на основании вступившего в законную силу  ре-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шения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суда.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4.4. Органы регистрационного учета  на  основании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полученных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документов  в  трехдневный срок снимают граждан с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регистрационного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 xml:space="preserve">учета по месту жительства, о чем в документах, удостоверяющих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лич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ность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граждан, делается соответствующая отметка.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 Заключительные положения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5.1. Управление Федеральной миграционной службы России по го-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роду Москве рассматривает и принимает решения по вопросам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регист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рации и снятия с регистрационного учета граждан,  указанных в раз-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делах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2, 3 и 4 настоящих Правил, в случаях обжалования ими решений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территориальных  органов  миграционной службы либо отнесения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конк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ретных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вопросов регистрации к их компетенции.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5.2. При  необходимости  согласования  вопросов,  связанных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временным проживанием и вселением граждан в жилые помещения,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нахо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дящиеся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собственности города Москвы, Управление Федеральной миг-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рационной службы по г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.М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оскве направляет материалы для рассмотрения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 Комиссию по жилищным вопросам при Правительстве Москвы.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. 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Приложение  2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к постановлению Правительства Москвы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от 31 октября 2006 г. N 859-ПП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Перечень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документов, являющихся основанием для вселения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граждан в жилые помещения в городе  Москве,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представляемых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в органы регистрационного учета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 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В соответствии с нормами и положениями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Гражданского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Жилищно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 и Семейного кодексов Российской  Федерации: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 При  временном проживании граждан в жилых помещениях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данами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представляются: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1.1. При  вселении граждан в жилые помещения на срок до шести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месяцев: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согласие  гражданина,  проживающего по договору социального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найма, найма, безвозмездного пользования, граждан, совместно с ним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проживающих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по месту жительства,  и собственника жилого помещения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 вселение гражданина в качестве временно проживающего;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согласие собственника (собственников) и граждан,  совместно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с ним (с ними)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проживающих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по месту жительства в данном жилом  по-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мещении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на  вселение гражданина в качестве временно проживающего.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Согласие оформляется заявлением, подписи лиц на котором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удос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товеряются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уполномоченным   лицом,  ответственным  за  регистрацию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граждан по месту пребывания и по месту жительства.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Временное проживание  несовершеннолетних детей,  не достигших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14-летнего возраста, совместно с родителями (усыновителями, опеку-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>нами) в жилых помещениях,  вне зависимости от формы собственности,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оформляется путем внесения их в  соответствующее  заявление.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1.2. При  вселении граждан в жилые помещения на срок от шести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месяцев до пяти лет: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договор найма, краткосрочного найма, поднайма, договор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без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возмездного пользования;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соглашение  собственника (собственников) жилого помещения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вселяемого лица о предоставлении ему права временного  пользования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жилым  помещением  (при  вселении  граждан в качестве членов семьи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собственника либо при вселении иных граждан).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От имени собственника - города Москвы дает согласие на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вселе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граждан в жилые помещения,  находящиеся в собственности города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Москвы,  подписывает соглашение о предоставлении  гражданам  права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временного  пользования жилым  помещением уполномоченный орган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полнительной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власти города Москвы - Департамент жилищной  политики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 жилищного фонда города Москвы.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Подписи участников  соглашения  удостоверяются уполномоченным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лицом, ответственным за регистрацию граждан по месту пребывания 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 месту  жительства, либо нотариально заверяются по согласию сто-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рон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 согласие органа опеки либо опекуна или попечителя (при все-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лении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жилое помещение,  занимаемое лицом,  состоящим под  опекой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или попечительством,  либо при вселении в  жилое  помещение  лица,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состоящего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под опекой и попечительством);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 согласие получателя ренты,  залогодержателя (при вселении 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жилое помещение, переданное по договору ренты (пожизненного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содер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жания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 иждивением) либо находящееся в залоге).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 При  вселении по месту жительства в жилые помещения: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2.1. Находящиеся в собственности Российской Федерации, города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Москвы и иных субъектов Российской Федерации,  муниципальных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обра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зований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 юридических лиц,  гражданами представляются: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договор найма (коммерческого),  социального найма,  договор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безвозмездного пользования (в том числе при вселении граждан 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честве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членов семьи - соответствующий договор с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внесенными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него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изменениями о предоставлении права пользования данным жилым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щением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вселяемому  лицу);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решение  уполномоченного  органа  об установлении опеки или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попечительства с указанием места жительства (при вселении в  жилое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помещение,  занимаемое лицом, состоящим под опекой или попечитель-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ством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либо  при  вселении в жилое помещение лица,  состоящего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под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опекой и попечительством).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От имени собственника - города Москвы  согласие  на  вселение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граждан  в  жилые  помещения,  находящиеся  в собственности города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Москвы,  дает уполномоченный орган  исполнительной  власти  города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Москвы  -  Департамент  жилищной политики и жилищного фонда города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2.2.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Находящиеся в собственности граждан,  гражданами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предс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тавляются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2.2.1. Документы о праве собственности граждан на жилые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>щения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свидетельство о праве собственности гражданина на жилище;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 правоустанавливающий  документ  на жилое помещение (договор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передачи, договор купли-продажи,  договор мены,  договор  дарения,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договор ренты с пожизненным содержанием либо иной договор  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соот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ветствии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 законодательством);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правоустанавливающий  документ  на жилое помещение 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свиде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тельство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 государственной регистрации права,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выданное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на основа-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правоустанавливающего документа;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иные документы,  подтверждающие право собственности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нина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на жилое помещение;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решение суда.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2.2.2. Соглашение собственника (собственников) жилого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помеще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и членов его семьи,  проживающих по месту жительства в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данном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жилом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помещении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и вселяемого лица по пользованию жилым помещением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 качестве члена данной семьи.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2.2.3. Соглашение собственников жилого помещения об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определе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порядка пользования жилыми помещениями,  предусматривающее вы-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деление  в  пользование отдельной комнаты (в случае вселения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 которым по праву собственности принадлежит доля жилого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щения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 и которые не являются членами семьи собственника или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собс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твенников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)  либо  решение  суда.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Если сособственником  жилого  помещения  является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юридическое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лицо,  то соглашение об определении порядка пользования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жилыми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мещениями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подписывается представителем этого юридического лица.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От имени сособственника в лице города  Москвы  соглашение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об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определении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порядка  пользования жилыми помещениями подписывается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уполномоченным органом исполнительной власти города Москвы  -  Де-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партаментом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жилищной политики и жилищного фонда города Москвы.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Подписи участников  соглашения  удостоверяются уполномоченным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лицом,  ответственным за регистрацию граждан по месту пребывания 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 месту жительства,  либо нотариально заверяются по согласию сто-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рон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2.2.4.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Согласие получателя ренты, залогодержателя (при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вселе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жилое помещение,  переданное по договору ренты (пожизненного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содержания с иждивением) либо находящееся в залоге).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Расположенные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коммунальной квартире, гражданами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предс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тавляются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2.3.1. Документы о праве собственности граждан на жилые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щения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свидетельство о праве собственности гражданина на жилище;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 правоустанавливающий  документ  на жилое помещение (договор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передачи,  договор купли-продажи,  договор мены,  договор дарения,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договор ренты  с пожизненным содержанием либо иной договор 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соот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ветствии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 законодательством);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правоустанавливающий документ на жилое помещение  и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свиде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тельство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 государственной регистрации права,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выданное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на основа-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правоустанавливающего документа;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иные документы,  подтверждающие право собственности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>нина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на жилое помещение;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решение суда.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2.3.2.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Договор найма (коммерческого),  социального найма, до-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говор безвозмездного пользования (в том числе при вселении граждан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  качестве  членов семьи - соответствующий договор с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внесенными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него изменениями о предоставлении права пользования  данным  жилым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помещением  вселяемому лицу).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2.3.3. Согласие собственников всех жилых помещений (комнат)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данной  коммунальной  квартире  на  вселение гражданина в качестве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члена семьи собственника либо члена семьи гражданина, проживающего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 договору социального найма,  найма, безвозмездного пользования.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От имени собственника - города Москвы,  согласие на  вселение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граждан  дает  уполномоченный  орган  исполнительной власти города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Москвы -  Департамент  жилищной  политики и жилищного фонда города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Москвы.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2.3.4. Согласие на вселение несовершеннолетних детей их роди-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телей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(усыновителей,  опекунов),  органа опеки и попечительства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случае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вселения  несовершеннолетних детей в коммунальную квартиру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из отдельной квартиры.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2.3.5.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Согласие получателя ренты, залогодержателя (при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вселе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жилое помещение,  переданное по договору ренты (пожизненного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содержания с иждивением) либо находящееся в залоге).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2.3.6. Справка об отсутствии тяжелых форм хронических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заболе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ваний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у проживающих и вселяющихся лиц, при которых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совместное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про-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живание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одной квартире невозможно, в соответствии с перечнем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ответствующих заболеваний,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который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устанавливается Правительством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Российской Федерации.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3. Гражданами  представляются при вселении в специализирован-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ные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жилые помещения: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предоставленные с целью социальной защиты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отдельных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катего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рий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граждан - договор безвозмездного пользования жилым помещением;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в специально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оборудованные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- договор безвозмездного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пользо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вания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специально оборудованным жилым помещением;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в служебные - договор найма служебного жилого помещения;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в жилое помещение в общежитии - договор найма жилого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щения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общежития  при предоставлении комнаты в общежитии,  договор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пользования жилым помещением общежития при предоставлении места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общежитии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маневренного фонда - договор найма жилого помещения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манев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ренного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фонда, а также договор краткосрочного найма при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предостав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лении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жилых помещений на срок до одного года;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расположенные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в домах-интернатах для детей,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детей-инвали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дов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детей-сирот или детей,  оставшихся без  попечения  родителей,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учреждениях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социального обслуживания для инвалидов,  лиц пожилого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возраста,  учреждениях социальной помощи для лиц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без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определенного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места  жительства (дома ночного пребывания,  социальные гостиницы,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социальные приюты),  в другие жилые помещения  иного  специального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назначения  - решения уполномоченных органов исполнительной власти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города Москвы, вынесенные в установленном законом порядке.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 xml:space="preserve">     При вселении граждан в качестве членов семьи в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специализиро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ванные  жилые  помещения  представляется соответствующий договор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внесенными в него изменениями о  предоставлении  органом  исполни-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тельной власти,  уполномоченным собственником данных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специализиро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ванных жилых помещений,  права пользования данным жилым помещением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вселяемому лицу.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4. Уполномоченный орган исполнительной власти, органы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регист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рационного учета совместно с лицами, ответственными за регистрацию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граждан по месту пребывания и месту жительства, осуществляют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конт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роль соответствия вселения граждан в жилые  помещения  требованиям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законодательства.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 Вселение граждан в жилые помещения не может считаться  за-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конным, если: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5.1. Гражданин самоуправно занял жилое помещение  либо  само-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вольно построил здание или пристройку,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сдаваемые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другим гражданам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для заселения.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5.2. Жилое помещение,  принадлежащее гражданину или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юридичес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кому лицу на праве собственности и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предоставляемое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по  договору  в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пользование иным лицам, обременено правами третьих лиц, в том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чис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на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основании договора ренты и пожизненного содержания с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иждиве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нием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находится в залоге, состоит в споре, под арестом или по иным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основаниям,  предусмотренным законодательством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Российской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Федера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ции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5.3. Жилое помещение (жилой дом) подлежит освобождению 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свя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зи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с: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проведением капитального ремонта или  реконструкции  жилого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дома,  если  такой  капитальный ремонт либо реконструкция не могут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быть проведены без освобождения жилых помещений и отселения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граж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дан;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переводом жилого дома,  признанного в установленном порядке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непригодным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для проживания,  в нежилой фонд;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признанием в установленном порядке жилого дома  непригодным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для проживания (аварийным) и подлежащим сносу;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В этих случаях вселение граждан не допускается с момента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при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нятия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правового  акта Правительства Москвы об освобождении жилого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помещения (жилого дома),  если иное не предусмотрено законодатель-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ством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- изъятием  или  использованием  части  или  всего земельного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участка для государственных (городских) или муниципальных  нужд 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</w:t>
      </w:r>
      <w:proofErr w:type="gramEnd"/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случаях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, предусмотренных федеральным законодательством и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законода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тельством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города Москвы,  в связи с необходимостью  нового  строи-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тельства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, развития территорий, в соответствии с Генеральным планом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города Москвы,  планами развития округов и районов города  Москвы,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реализацией городских программ, требующих сноса жилых домов.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В данном случае вселение граждан  не  допускается  с  момента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принятия правового акта Правительства Москвы об изъятии,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использо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вании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земельного участка, если иное не предусмотрено законодатель-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ством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5.4. В  судебном порядке признано невозможным совместное про-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>живание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лишенного родительских прав гражданина с детьми,  не 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дос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тигшими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18-летнего возраста.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5.5. Документ на вселение в жилое помещение,  а также сделка,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связанная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с установлением или изменением права владения,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пользова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ния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и (или) распоряжения жилым помещением, либо иной документ, ус-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танавливающий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право собственности на жилое помещение,  в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установ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ленном порядке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признаны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недействительными, либо документ на </w:t>
      </w: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вселе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-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ние</w:t>
      </w:r>
      <w:proofErr w:type="spell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жилое помещение </w:t>
      </w:r>
      <w:proofErr w:type="gramStart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>отменен</w:t>
      </w:r>
      <w:proofErr w:type="gramEnd"/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 установленном порядке.</w:t>
      </w: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A22D56" w:rsidRPr="00A22D56" w:rsidRDefault="00A22D56" w:rsidP="00A2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                            Верно:</w:t>
      </w:r>
    </w:p>
    <w:p w:rsidR="00A22D56" w:rsidRPr="00A22D56" w:rsidRDefault="00A22D56" w:rsidP="00A22D56">
      <w:pPr>
        <w:spacing w:before="230" w:after="23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22D56">
        <w:rPr>
          <w:rFonts w:eastAsia="Times New Roman" w:cstheme="minorHAnsi"/>
          <w:sz w:val="24"/>
          <w:szCs w:val="24"/>
          <w:lang w:eastAsia="ru-RU"/>
        </w:rPr>
        <w:pict>
          <v:rect id="_x0000_i1025" style="width:0;height:0" o:hralign="center" o:hrstd="t" o:hrnoshade="t" o:hr="t" fillcolor="#adadad" stroked="f"/>
        </w:pict>
      </w:r>
    </w:p>
    <w:p w:rsidR="00A22D56" w:rsidRPr="00A22D56" w:rsidRDefault="00A22D56" w:rsidP="00A22D56">
      <w:pPr>
        <w:shd w:val="clear" w:color="auto" w:fill="FFFFFF"/>
        <w:spacing w:before="230" w:after="230" w:line="242" w:lineRule="atLeast"/>
        <w:rPr>
          <w:rFonts w:eastAsia="Times New Roman" w:cstheme="minorHAnsi"/>
          <w:color w:val="ADADAD"/>
          <w:sz w:val="24"/>
          <w:szCs w:val="24"/>
          <w:lang w:eastAsia="ru-RU"/>
        </w:rPr>
      </w:pPr>
      <w:r w:rsidRPr="00A22D56">
        <w:rPr>
          <w:rFonts w:eastAsia="Times New Roman" w:cstheme="minorHAnsi"/>
          <w:color w:val="ADADAD"/>
          <w:sz w:val="24"/>
          <w:szCs w:val="24"/>
          <w:lang w:eastAsia="ru-RU"/>
        </w:rPr>
        <w:t>Документ опубликован в соответствии с Законом № 63 от 28.11.2012</w:t>
      </w:r>
      <w:proofErr w:type="gramStart"/>
      <w:r w:rsidRPr="00A22D56">
        <w:rPr>
          <w:rFonts w:eastAsia="Times New Roman" w:cstheme="minorHAnsi"/>
          <w:color w:val="ADADAD"/>
          <w:sz w:val="24"/>
          <w:szCs w:val="24"/>
          <w:lang w:eastAsia="ru-RU"/>
        </w:rPr>
        <w:t> О</w:t>
      </w:r>
      <w:proofErr w:type="gramEnd"/>
      <w:r w:rsidRPr="00A22D56">
        <w:rPr>
          <w:rFonts w:eastAsia="Times New Roman" w:cstheme="minorHAnsi"/>
          <w:color w:val="ADADAD"/>
          <w:sz w:val="24"/>
          <w:szCs w:val="24"/>
          <w:lang w:eastAsia="ru-RU"/>
        </w:rPr>
        <w:t xml:space="preserve"> внесении изменений в статью 21 Закона города Москвы от 14 декабря 2001 года № 70 «О законах города Москвы и постановлениях Московской городской Думы» и статью 19 Закона города Москвы от 8 июля 2009 года № 25 «О правовых актах города Москвы»</w:t>
      </w:r>
    </w:p>
    <w:p w:rsidR="00FE7B21" w:rsidRPr="00A22D56" w:rsidRDefault="00FE7B21">
      <w:pPr>
        <w:rPr>
          <w:rFonts w:cstheme="minorHAnsi"/>
          <w:sz w:val="24"/>
          <w:szCs w:val="24"/>
        </w:rPr>
      </w:pPr>
    </w:p>
    <w:sectPr w:rsidR="00FE7B21" w:rsidRPr="00A22D56" w:rsidSect="00FE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D56"/>
    <w:rsid w:val="00A22D56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21"/>
  </w:style>
  <w:style w:type="paragraph" w:styleId="1">
    <w:name w:val="heading 1"/>
    <w:basedOn w:val="a"/>
    <w:link w:val="10"/>
    <w:uiPriority w:val="9"/>
    <w:qFormat/>
    <w:rsid w:val="00A22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D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4011</Words>
  <Characters>22867</Characters>
  <Application>Microsoft Office Word</Application>
  <DocSecurity>0</DocSecurity>
  <Lines>190</Lines>
  <Paragraphs>53</Paragraphs>
  <ScaleCrop>false</ScaleCrop>
  <Company>DG Win&amp;Soft</Company>
  <LinksUpToDate>false</LinksUpToDate>
  <CharactersWithSpaces>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2019-06-09T06:16:00Z</dcterms:created>
  <dcterms:modified xsi:type="dcterms:W3CDTF">2019-06-09T06:18:00Z</dcterms:modified>
</cp:coreProperties>
</file>